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95AE" w14:textId="26484008" w:rsidR="00030E40" w:rsidRDefault="00030E40" w:rsidP="00030E40">
      <w:pPr>
        <w:jc w:val="right"/>
        <w:rPr>
          <w:rFonts w:ascii="Times New Roman" w:hAnsi="Times New Roman" w:cs="Times New Roman"/>
          <w:sz w:val="24"/>
          <w:szCs w:val="24"/>
        </w:rPr>
      </w:pPr>
      <w:r w:rsidRPr="004B480F">
        <w:rPr>
          <w:rFonts w:ascii="Times New Roman" w:hAnsi="Times New Roman" w:cs="Times New Roman"/>
          <w:sz w:val="24"/>
          <w:szCs w:val="24"/>
        </w:rPr>
        <w:t>Schwaz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480F">
        <w:rPr>
          <w:rFonts w:ascii="Times New Roman" w:hAnsi="Times New Roman" w:cs="Times New Roman"/>
          <w:sz w:val="24"/>
          <w:szCs w:val="24"/>
        </w:rPr>
        <w:t xml:space="preserve"> </w:t>
      </w:r>
      <w:r w:rsidR="005E4DA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4B48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41A3158" w14:textId="77777777" w:rsidR="00030E40" w:rsidRDefault="00030E40" w:rsidP="00030E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E3BDA2" w14:textId="77777777" w:rsidR="00030E40" w:rsidRDefault="00030E40" w:rsidP="00030E40">
      <w:pPr>
        <w:pStyle w:val="KeinLeerrau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34088E" wp14:editId="4D38F232">
            <wp:extent cx="926926" cy="1324127"/>
            <wp:effectExtent l="0" t="0" r="6985" b="0"/>
            <wp:docPr id="1" name="Bild 1" descr="Die Heinzels – Rückkehr der Heinzelmän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Heinzels – Rückkehr der Heinzelmänn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5" cy="135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EC054" w14:textId="77777777" w:rsidR="00030E40" w:rsidRDefault="00030E40" w:rsidP="00030E40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550D24" w14:textId="25E74808" w:rsidR="00030E40" w:rsidRPr="008425B9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B9">
        <w:rPr>
          <w:rFonts w:ascii="Times New Roman" w:hAnsi="Times New Roman" w:cs="Times New Roman"/>
          <w:sz w:val="24"/>
          <w:szCs w:val="24"/>
        </w:rPr>
        <w:t xml:space="preserve">Liebe Eltern und </w:t>
      </w:r>
      <w:proofErr w:type="spellStart"/>
      <w:r w:rsidRPr="008425B9">
        <w:rPr>
          <w:rFonts w:ascii="Times New Roman" w:hAnsi="Times New Roman" w:cs="Times New Roman"/>
          <w:sz w:val="24"/>
          <w:szCs w:val="24"/>
        </w:rPr>
        <w:t>Obsorgeberechtigte</w:t>
      </w:r>
      <w:proofErr w:type="spellEnd"/>
      <w:r w:rsidRPr="008425B9">
        <w:rPr>
          <w:rFonts w:ascii="Times New Roman" w:hAnsi="Times New Roman" w:cs="Times New Roman"/>
          <w:sz w:val="24"/>
          <w:szCs w:val="24"/>
        </w:rPr>
        <w:t xml:space="preserve"> der </w:t>
      </w:r>
      <w:r>
        <w:rPr>
          <w:rFonts w:ascii="Times New Roman" w:hAnsi="Times New Roman" w:cs="Times New Roman"/>
          <w:sz w:val="24"/>
          <w:szCs w:val="24"/>
        </w:rPr>
        <w:t>Kinder der Klasse</w:t>
      </w:r>
      <w:r w:rsidRPr="00842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E4D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E5E183" w14:textId="7777777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machen uns wieder auf den Weg zu einem gemeinsamen Kinobesuch, </w:t>
      </w:r>
    </w:p>
    <w:p w14:paraId="07094AB7" w14:textId="2C1244B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zwar am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5E4DA3">
        <w:rPr>
          <w:rFonts w:ascii="Times New Roman" w:hAnsi="Times New Roman" w:cs="Times New Roman"/>
          <w:b/>
          <w:sz w:val="24"/>
          <w:szCs w:val="24"/>
          <w:u w:val="single"/>
        </w:rPr>
        <w:t>ittwoch</w:t>
      </w:r>
      <w:r w:rsidRPr="00EE0AF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E4DA3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E4DA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0AF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0615" w14:textId="7777777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fahren nach Innsbruck ins </w:t>
      </w:r>
      <w:r w:rsidRPr="00D94711">
        <w:rPr>
          <w:rFonts w:ascii="Times New Roman" w:hAnsi="Times New Roman" w:cs="Times New Roman"/>
          <w:b/>
          <w:sz w:val="24"/>
          <w:szCs w:val="24"/>
        </w:rPr>
        <w:t xml:space="preserve">Kino </w:t>
      </w:r>
      <w:r w:rsidRPr="00EE0AFC">
        <w:rPr>
          <w:rFonts w:ascii="Times New Roman" w:hAnsi="Times New Roman" w:cs="Times New Roman"/>
          <w:b/>
          <w:sz w:val="24"/>
          <w:szCs w:val="24"/>
        </w:rPr>
        <w:t xml:space="preserve">Cineplexx </w:t>
      </w:r>
      <w:r>
        <w:rPr>
          <w:rFonts w:ascii="Times New Roman" w:hAnsi="Times New Roman" w:cs="Times New Roman"/>
          <w:sz w:val="24"/>
          <w:szCs w:val="24"/>
        </w:rPr>
        <w:t xml:space="preserve">und wollen uns den Film </w:t>
      </w:r>
    </w:p>
    <w:p w14:paraId="05E9FE91" w14:textId="7777777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FC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Die Heinzels – Neue Mützen, neue Mission</w:t>
      </w:r>
      <w:r w:rsidRPr="00EE0AFC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in der österreichischen Fassung anschauen.</w:t>
      </w:r>
    </w:p>
    <w:p w14:paraId="7CD7B738" w14:textId="7777777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E889" w14:textId="77777777" w:rsidR="00030E40" w:rsidRPr="00D94711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4711">
        <w:rPr>
          <w:rFonts w:ascii="Times New Roman" w:hAnsi="Times New Roman" w:cs="Times New Roman"/>
          <w:sz w:val="24"/>
          <w:szCs w:val="24"/>
          <w:u w:val="single"/>
        </w:rPr>
        <w:t xml:space="preserve">Organisation: </w:t>
      </w:r>
    </w:p>
    <w:p w14:paraId="7091C016" w14:textId="77777777"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Treffpunkt am Bahnhof Schwaz: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47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947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D94711">
        <w:rPr>
          <w:rFonts w:ascii="Times New Roman" w:hAnsi="Times New Roman" w:cs="Times New Roman"/>
          <w:b/>
          <w:sz w:val="24"/>
          <w:szCs w:val="24"/>
          <w:u w:val="single"/>
        </w:rPr>
        <w:t xml:space="preserve"> Uhr</w:t>
      </w:r>
      <w:r>
        <w:rPr>
          <w:rFonts w:ascii="Times New Roman" w:hAnsi="Times New Roman" w:cs="Times New Roman"/>
          <w:sz w:val="24"/>
          <w:szCs w:val="24"/>
        </w:rPr>
        <w:t xml:space="preserve"> (Abfahrt Zug um 13:58 Uhr)</w:t>
      </w:r>
    </w:p>
    <w:p w14:paraId="2282F09F" w14:textId="77777777"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Cineplexx Innsbruck, Film </w:t>
      </w:r>
      <w:r w:rsidRPr="00D94711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Die Heinzels</w:t>
      </w:r>
      <w:r w:rsidRPr="00D9471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Beginn um 15:00 Uhr (Sondervorstellung)</w:t>
      </w:r>
    </w:p>
    <w:p w14:paraId="1455DB81" w14:textId="77777777"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Ankunft am Bahnhof in Schwaz: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24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7:38</w:t>
      </w:r>
      <w:r w:rsidRPr="0060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Uhr</w:t>
      </w:r>
      <w:r>
        <w:rPr>
          <w:rFonts w:ascii="Times New Roman" w:hAnsi="Times New Roman" w:cs="Times New Roman"/>
          <w:sz w:val="24"/>
          <w:szCs w:val="24"/>
        </w:rPr>
        <w:t xml:space="preserve"> (Abfahrt </w:t>
      </w:r>
      <w:proofErr w:type="spellStart"/>
      <w:r>
        <w:rPr>
          <w:rFonts w:ascii="Times New Roman" w:hAnsi="Times New Roman" w:cs="Times New Roman"/>
          <w:sz w:val="24"/>
          <w:szCs w:val="24"/>
        </w:rPr>
        <w:t>Ibk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Westbhf</w:t>
      </w:r>
      <w:proofErr w:type="spellEnd"/>
      <w:r>
        <w:rPr>
          <w:rFonts w:ascii="Times New Roman" w:hAnsi="Times New Roman" w:cs="Times New Roman"/>
          <w:sz w:val="24"/>
          <w:szCs w:val="24"/>
        </w:rPr>
        <w:t>. 16:58 Uhr)</w:t>
      </w:r>
    </w:p>
    <w:p w14:paraId="3CD2B23D" w14:textId="77777777"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7,50</w:t>
      </w:r>
      <w:r w:rsidRPr="00D9471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>
        <w:rPr>
          <w:rFonts w:ascii="Times New Roman" w:hAnsi="Times New Roman" w:cs="Times New Roman"/>
          <w:sz w:val="24"/>
          <w:szCs w:val="24"/>
        </w:rPr>
        <w:t xml:space="preserve"> (Kinokarte)</w:t>
      </w:r>
    </w:p>
    <w:p w14:paraId="7A0CA7D9" w14:textId="7777777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019EE" w14:textId="7777777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Schülerinnen und Schüler, die kein Tirol-Ticket besitzen, bitten wir, sich am Bahnhof die Fahrkarte selbst zu besorgen. </w:t>
      </w:r>
    </w:p>
    <w:p w14:paraId="7D3FA117" w14:textId="77777777"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Kinder, die mitfahren wollen, sollen den unten angehängten Rücklaufzettel unterschrieben </w:t>
      </w:r>
    </w:p>
    <w:p w14:paraId="0D13E333" w14:textId="23030088" w:rsidR="00030E40" w:rsidRPr="008425B9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Freitag, </w:t>
      </w:r>
      <w:r w:rsidR="005E4DA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.01.2025 bei </w:t>
      </w:r>
      <w:r w:rsidR="005E4DA3">
        <w:rPr>
          <w:rFonts w:ascii="Times New Roman" w:hAnsi="Times New Roman" w:cs="Times New Roman"/>
          <w:sz w:val="24"/>
          <w:szCs w:val="24"/>
        </w:rPr>
        <w:t>KV Patricia Klemm</w:t>
      </w:r>
      <w:r>
        <w:rPr>
          <w:rFonts w:ascii="Times New Roman" w:hAnsi="Times New Roman" w:cs="Times New Roman"/>
          <w:sz w:val="24"/>
          <w:szCs w:val="24"/>
        </w:rPr>
        <w:t xml:space="preserve"> abgeben!</w:t>
      </w:r>
    </w:p>
    <w:p w14:paraId="4EFFC81C" w14:textId="77777777" w:rsidR="00030E40" w:rsidRDefault="00030E40" w:rsidP="00030E40">
      <w:pPr>
        <w:spacing w:after="60" w:line="257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ACB6EF" w14:textId="77777777" w:rsidR="00030E40" w:rsidRDefault="00030E40" w:rsidP="00030E40">
      <w:pPr>
        <w:spacing w:after="60" w:line="257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25B9">
        <w:rPr>
          <w:rFonts w:ascii="Times New Roman" w:eastAsiaTheme="minorHAnsi" w:hAnsi="Times New Roman" w:cs="Times New Roman"/>
          <w:sz w:val="24"/>
          <w:szCs w:val="24"/>
          <w:lang w:eastAsia="en-US"/>
        </w:rPr>
        <w:t>Mit freundlichen Grüßen</w:t>
      </w:r>
    </w:p>
    <w:p w14:paraId="0DF2C3B9" w14:textId="3F72901D" w:rsidR="00030E40" w:rsidRDefault="005E4DA3" w:rsidP="00030E40">
      <w:pPr>
        <w:spacing w:after="60" w:line="257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KV Patricia </w:t>
      </w:r>
      <w:r w:rsidR="00AA25AA">
        <w:rPr>
          <w:rFonts w:ascii="Times New Roman" w:eastAsiaTheme="minorHAnsi" w:hAnsi="Times New Roman" w:cs="Times New Roman"/>
          <w:sz w:val="24"/>
          <w:szCs w:val="24"/>
          <w:lang w:eastAsia="en-US"/>
        </w:rPr>
        <w:t>Klemm Prof</w:t>
      </w:r>
      <w:r w:rsidR="00030E40">
        <w:rPr>
          <w:rFonts w:ascii="Times New Roman" w:eastAsiaTheme="minorHAnsi" w:hAnsi="Times New Roman" w:cs="Times New Roman"/>
          <w:sz w:val="24"/>
          <w:szCs w:val="24"/>
          <w:lang w:eastAsia="en-US"/>
        </w:rPr>
        <w:t>. Thomas Fankhauser</w:t>
      </w:r>
    </w:p>
    <w:p w14:paraId="354B3BF7" w14:textId="77777777" w:rsidR="00030E40" w:rsidRDefault="00030E40" w:rsidP="00030E40">
      <w:pPr>
        <w:pBdr>
          <w:bottom w:val="single" w:sz="12" w:space="1" w:color="auto"/>
        </w:pBd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484F92" w14:textId="77777777"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21498A" w14:textId="0E2B83BD"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Hiermit erlaube ich meiner Tochter/meinem Sohn ______________________________________________ die Teilnahme am Kinobesuch </w:t>
      </w:r>
      <w:r w:rsidRPr="0060524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„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Die Heinzels</w:t>
      </w:r>
      <w:r w:rsidRPr="0060524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“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im Kino Cineplexx in Innsbruck am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</w:t>
      </w:r>
      <w:r w:rsidR="005E4D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ittwoch</w:t>
      </w:r>
      <w:r w:rsidRPr="006052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5E4D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05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.0</w:t>
      </w:r>
      <w:r w:rsidR="005E4D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6052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570F0122" w14:textId="77777777"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Mein Kind darf an der Haltestelle __________________________________________ zu- bzw. aussteigen. </w:t>
      </w:r>
    </w:p>
    <w:p w14:paraId="75AB528F" w14:textId="77777777"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8B36A7" w14:textId="77777777" w:rsidR="00030E40" w:rsidRDefault="00030E40" w:rsidP="00030E40"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</w:t>
      </w:r>
    </w:p>
    <w:p w14:paraId="1FBC8481" w14:textId="77777777" w:rsidR="00030E40" w:rsidRP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Ort, Datum, Unterschrift </w:t>
      </w:r>
    </w:p>
    <w:sectPr w:rsidR="00030E40" w:rsidRPr="00030E40" w:rsidSect="00D9471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D402" w14:textId="77777777" w:rsidR="00AA25AA" w:rsidRDefault="00AA25AA">
      <w:pPr>
        <w:spacing w:after="0" w:line="240" w:lineRule="auto"/>
      </w:pPr>
      <w:r>
        <w:separator/>
      </w:r>
    </w:p>
  </w:endnote>
  <w:endnote w:type="continuationSeparator" w:id="0">
    <w:p w14:paraId="184464A7" w14:textId="77777777" w:rsidR="00AA25AA" w:rsidRDefault="00AA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325A" w14:textId="77777777" w:rsidR="00AA25AA" w:rsidRDefault="00AA25AA">
      <w:pPr>
        <w:spacing w:after="0" w:line="240" w:lineRule="auto"/>
      </w:pPr>
      <w:r>
        <w:separator/>
      </w:r>
    </w:p>
  </w:footnote>
  <w:footnote w:type="continuationSeparator" w:id="0">
    <w:p w14:paraId="340B0F4C" w14:textId="77777777" w:rsidR="00AA25AA" w:rsidRDefault="00AA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D7A4" w14:textId="77777777" w:rsidR="00AA25AA" w:rsidRPr="00FD7EF9" w:rsidRDefault="00AA25AA" w:rsidP="009305CB">
    <w:pPr>
      <w:spacing w:after="0" w:line="240" w:lineRule="auto"/>
      <w:rPr>
        <w:rFonts w:ascii="Calibri Light" w:eastAsia="Calibri" w:hAnsi="Calibri Light" w:cs="Times New Roman"/>
        <w:spacing w:val="20"/>
        <w:sz w:val="28"/>
        <w:szCs w:val="28"/>
      </w:rPr>
    </w:pPr>
    <w:bookmarkStart w:id="0" w:name="OLE_LINK1"/>
    <w:r w:rsidRPr="00FD7EF9">
      <w:rPr>
        <w:rFonts w:ascii="Calibri Light" w:eastAsia="Calibri" w:hAnsi="Calibri Light" w:cs="Times New Roman"/>
        <w:spacing w:val="20"/>
        <w:sz w:val="28"/>
        <w:szCs w:val="28"/>
      </w:rPr>
      <w:t>BISCHÖFLICHES GYMNASIUM PAULINUM</w:t>
    </w:r>
  </w:p>
  <w:p w14:paraId="5B517EC0" w14:textId="77777777" w:rsidR="00AA25AA" w:rsidRPr="00FD7EF9" w:rsidRDefault="00AA25AA" w:rsidP="009305CB">
    <w:pPr>
      <w:spacing w:after="160" w:line="259" w:lineRule="auto"/>
      <w:rPr>
        <w:rFonts w:ascii="Calibri Light" w:eastAsia="Calibri" w:hAnsi="Calibri Light" w:cs="Times New Roman"/>
        <w:spacing w:val="20"/>
      </w:rPr>
    </w:pPr>
    <w:proofErr w:type="spellStart"/>
    <w:r w:rsidRPr="00FD7EF9">
      <w:rPr>
        <w:rFonts w:ascii="Calibri Light" w:eastAsia="Calibri" w:hAnsi="Calibri Light" w:cs="Times New Roman"/>
        <w:spacing w:val="20"/>
      </w:rPr>
      <w:t>Paulinumweg</w:t>
    </w:r>
    <w:proofErr w:type="spellEnd"/>
    <w:r w:rsidRPr="00FD7EF9">
      <w:rPr>
        <w:rFonts w:ascii="Calibri Light" w:eastAsia="Calibri" w:hAnsi="Calibri Light" w:cs="Times New Roman"/>
        <w:spacing w:val="20"/>
      </w:rPr>
      <w:t xml:space="preserve"> 1·6130 Schwaz·www.paulinum.ac.at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3137F"/>
    <w:multiLevelType w:val="hybridMultilevel"/>
    <w:tmpl w:val="7B90E006"/>
    <w:lvl w:ilvl="0" w:tplc="88DA9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9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0"/>
    <w:rsid w:val="00030E40"/>
    <w:rsid w:val="005E4DA3"/>
    <w:rsid w:val="00743A23"/>
    <w:rsid w:val="00A4747E"/>
    <w:rsid w:val="00AA25AA"/>
    <w:rsid w:val="00BD3DDC"/>
    <w:rsid w:val="00D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3473"/>
  <w15:chartTrackingRefBased/>
  <w15:docId w15:val="{2041AFAE-78BB-4A86-99F5-3DCF82E6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0E40"/>
    <w:pPr>
      <w:spacing w:after="200" w:line="276" w:lineRule="auto"/>
    </w:pPr>
    <w:rPr>
      <w:rFonts w:ascii="Arial" w:eastAsiaTheme="minorEastAsia" w:hAnsi="Arial"/>
      <w:sz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0E40"/>
    <w:pPr>
      <w:spacing w:after="0" w:line="240" w:lineRule="auto"/>
    </w:pPr>
    <w:rPr>
      <w:rFonts w:ascii="Arial" w:eastAsiaTheme="minorEastAsia" w:hAnsi="Arial"/>
      <w:sz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Fankhauser Thomas</dc:creator>
  <cp:keywords/>
  <dc:description/>
  <cp:lastModifiedBy>Klemm Patricia</cp:lastModifiedBy>
  <cp:revision>3</cp:revision>
  <dcterms:created xsi:type="dcterms:W3CDTF">2025-01-27T09:10:00Z</dcterms:created>
  <dcterms:modified xsi:type="dcterms:W3CDTF">2025-01-27T09:11:00Z</dcterms:modified>
</cp:coreProperties>
</file>